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8" w:rsidRDefault="004D7A08" w:rsidP="004D7A08">
      <w:pPr>
        <w:pStyle w:val="1"/>
      </w:pPr>
      <w:r w:rsidRPr="004D7A08">
        <w:t xml:space="preserve">МЕСЯЧНЫЕ </w:t>
      </w:r>
      <w:r>
        <w:t>2 ДНЯ ЭТО НОРМАЛЬНО</w:t>
      </w:r>
    </w:p>
    <w:p w:rsidR="00296574" w:rsidRPr="00296574" w:rsidRDefault="00296574" w:rsidP="00296574"/>
    <w:p w:rsidR="004D7A08" w:rsidRDefault="004F4892" w:rsidP="004D7A08">
      <w:r>
        <w:t>Менструация сопровождает женщину большую часть ее жизни. Наступив в подростковом возрасте</w:t>
      </w:r>
      <w:r w:rsidR="00A5271C">
        <w:t>,</w:t>
      </w:r>
      <w:r>
        <w:t xml:space="preserve"> она продолжается до климакса с перерывами на беременность и кормление грудью. Женщина должна знать, сколько длиться ее цикл, и </w:t>
      </w:r>
      <w:proofErr w:type="gramStart"/>
      <w:r>
        <w:t>сколько дней обычно шли</w:t>
      </w:r>
      <w:proofErr w:type="gramEnd"/>
      <w:r>
        <w:t xml:space="preserve"> ее регулы. Знать это нужно, потому, что у здоровой женщины цикл должен быть стабильным. Любое отклонение от обычного, может свидетельствовать о сбое программы ее здоровья.</w:t>
      </w:r>
    </w:p>
    <w:p w:rsidR="004D7A08" w:rsidRDefault="000E2EFF" w:rsidP="004D7A08">
      <w:r>
        <w:t>Нормальный, физиологический менструальный цикл у женщины считается от 25 д</w:t>
      </w:r>
      <w:r w:rsidR="00863066">
        <w:t>о 32</w:t>
      </w:r>
      <w:r>
        <w:t xml:space="preserve"> дня. Продолжительность регул в норме 3-7 дней, если у женщины или девушки отмечаются </w:t>
      </w:r>
      <w:r w:rsidR="00863066" w:rsidRPr="00863066">
        <w:rPr>
          <w:b/>
        </w:rPr>
        <w:t>короткие месячные</w:t>
      </w:r>
      <w:r>
        <w:rPr>
          <w:b/>
        </w:rPr>
        <w:t xml:space="preserve">, </w:t>
      </w:r>
      <w:r w:rsidRPr="000E2EFF">
        <w:t xml:space="preserve">длятся </w:t>
      </w:r>
      <w:r w:rsidR="00EB4273">
        <w:t>один-</w:t>
      </w:r>
      <w:r w:rsidRPr="000E2EFF">
        <w:t>два дня</w:t>
      </w:r>
      <w:r>
        <w:t>, то нужно выяснить, почему это происходит</w:t>
      </w:r>
      <w:r w:rsidR="006C0B68">
        <w:t>,</w:t>
      </w:r>
      <w:r>
        <w:t xml:space="preserve"> сходив на прием к своему гинекологу. Темные времена </w:t>
      </w:r>
      <w:proofErr w:type="gramStart"/>
      <w:r>
        <w:t>прошли, вокруг много информации</w:t>
      </w:r>
      <w:proofErr w:type="gramEnd"/>
      <w:r>
        <w:t>, любой вопрос</w:t>
      </w:r>
      <w:r w:rsidR="009C1E86">
        <w:t>,</w:t>
      </w:r>
      <w:r w:rsidR="00E77C00">
        <w:t xml:space="preserve"> связанный со здоровьем, </w:t>
      </w:r>
      <w:r>
        <w:t>можно решить.</w:t>
      </w:r>
    </w:p>
    <w:p w:rsidR="00A771CB" w:rsidRDefault="000E2EFF" w:rsidP="004D7A08">
      <w:r>
        <w:t xml:space="preserve">В гинекологии короткая менструация, два дня и менее, называется </w:t>
      </w:r>
      <w:proofErr w:type="spellStart"/>
      <w:r>
        <w:t>олигомено</w:t>
      </w:r>
      <w:r w:rsidR="008A54D6">
        <w:t>рея</w:t>
      </w:r>
      <w:proofErr w:type="spellEnd"/>
      <w:r w:rsidR="008A54D6">
        <w:t xml:space="preserve">. Это явление может быть </w:t>
      </w:r>
      <w:r w:rsidR="009E3F8E">
        <w:t>физиологическим, когда менструация</w:t>
      </w:r>
      <w:r w:rsidR="00A10161">
        <w:t xml:space="preserve"> только начала</w:t>
      </w:r>
      <w:r>
        <w:t>сь у подростка и цикл еще полностью не установился. Или патологическим в этом возрасте также, если есть внутриутробные патологии развития, гормональные, эндокринные и другие причины.</w:t>
      </w:r>
    </w:p>
    <w:p w:rsidR="00765075" w:rsidRDefault="00A771CB" w:rsidP="00A771CB">
      <w:pPr>
        <w:pStyle w:val="1"/>
      </w:pPr>
      <w:r>
        <w:t xml:space="preserve">Первичная </w:t>
      </w:r>
      <w:proofErr w:type="spellStart"/>
      <w:r>
        <w:t>олигоменорея</w:t>
      </w:r>
      <w:proofErr w:type="spellEnd"/>
      <w:r w:rsidR="000E2EFF">
        <w:t xml:space="preserve"> </w:t>
      </w:r>
    </w:p>
    <w:p w:rsidR="00A771CB" w:rsidRDefault="00A771CB" w:rsidP="004D7A08"/>
    <w:p w:rsidR="000E2EFF" w:rsidRDefault="000E2EFF" w:rsidP="004D7A08">
      <w:r w:rsidRPr="008A54D6">
        <w:rPr>
          <w:b/>
        </w:rPr>
        <w:t>Короткие месячные</w:t>
      </w:r>
      <w:r>
        <w:t xml:space="preserve"> до полного установления цикла </w:t>
      </w:r>
      <w:r w:rsidR="00765075">
        <w:t>– это нормально. Полное установление цикла дли</w:t>
      </w:r>
      <w:r w:rsidR="006F484E">
        <w:t>т</w:t>
      </w:r>
      <w:r w:rsidR="00765075">
        <w:t xml:space="preserve">ся 2-3 года. Это </w:t>
      </w:r>
      <w:proofErr w:type="gramStart"/>
      <w:r w:rsidR="00765075">
        <w:t>первичная</w:t>
      </w:r>
      <w:proofErr w:type="gramEnd"/>
      <w:r w:rsidR="00765075">
        <w:t xml:space="preserve"> </w:t>
      </w:r>
      <w:proofErr w:type="spellStart"/>
      <w:r w:rsidR="00765075">
        <w:t>олигоменорея</w:t>
      </w:r>
      <w:proofErr w:type="spellEnd"/>
      <w:r w:rsidR="00765075">
        <w:t>.</w:t>
      </w:r>
      <w:r w:rsidR="00A771CB">
        <w:t xml:space="preserve"> Если после установления цикла менструация остается два и менее дня, </w:t>
      </w:r>
      <w:r w:rsidR="004F4892">
        <w:t>регулы как шли</w:t>
      </w:r>
      <w:r w:rsidR="00E41484">
        <w:t>,</w:t>
      </w:r>
      <w:r w:rsidR="004F4892">
        <w:t xml:space="preserve"> так и </w:t>
      </w:r>
      <w:r w:rsidR="003B2DBF">
        <w:t>и</w:t>
      </w:r>
      <w:r w:rsidR="004F4892">
        <w:t xml:space="preserve">дут, </w:t>
      </w:r>
      <w:r w:rsidR="00A771CB">
        <w:t xml:space="preserve">необходимо выяснить причину, почему это происходит, пройти всестороннее обследование. Если начнут идти нормальные месячные, причина </w:t>
      </w:r>
      <w:r w:rsidR="00B211C3">
        <w:t>что регулы столько длились</w:t>
      </w:r>
      <w:r w:rsidR="001F4DD0">
        <w:t>,</w:t>
      </w:r>
      <w:r w:rsidR="00B211C3">
        <w:t xml:space="preserve"> </w:t>
      </w:r>
      <w:r w:rsidR="00A771CB">
        <w:t>была в установлении цикла.</w:t>
      </w:r>
    </w:p>
    <w:p w:rsidR="00A771CB" w:rsidRDefault="00A771CB" w:rsidP="004D7A08">
      <w:r>
        <w:t xml:space="preserve">Какие патологии могут вызывать </w:t>
      </w:r>
      <w:proofErr w:type="gramStart"/>
      <w:r>
        <w:t>первичную</w:t>
      </w:r>
      <w:proofErr w:type="gramEnd"/>
      <w:r>
        <w:t xml:space="preserve"> </w:t>
      </w:r>
      <w:proofErr w:type="spellStart"/>
      <w:r>
        <w:t>олигоменорею</w:t>
      </w:r>
      <w:proofErr w:type="spellEnd"/>
      <w:r>
        <w:t>: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гормональный дисбаланс;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стрессы, плохая экология, низкий социальный уровень жизни;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эндо</w:t>
      </w:r>
      <w:r w:rsidR="007F7323">
        <w:t>кринные нарушения;</w:t>
      </w:r>
    </w:p>
    <w:p w:rsidR="007F7323" w:rsidRDefault="007F7323" w:rsidP="00A771CB">
      <w:pPr>
        <w:pStyle w:val="a3"/>
        <w:numPr>
          <w:ilvl w:val="0"/>
          <w:numId w:val="1"/>
        </w:numPr>
      </w:pPr>
      <w:r>
        <w:t>нарушение на гипофизарном уровне</w:t>
      </w:r>
      <w:r w:rsidR="00860FA8">
        <w:t xml:space="preserve"> и на уровне гипота</w:t>
      </w:r>
      <w:r w:rsidR="00360CD5">
        <w:t>ламуса</w:t>
      </w:r>
      <w:r>
        <w:t>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внутриутробные патологии развития</w:t>
      </w:r>
      <w:r w:rsidR="00CA212F">
        <w:t xml:space="preserve"> (например</w:t>
      </w:r>
      <w:r w:rsidR="00F97A7D">
        <w:t>,</w:t>
      </w:r>
      <w:r w:rsidR="00CA212F">
        <w:t xml:space="preserve"> инфантильная матка)</w:t>
      </w:r>
      <w:r>
        <w:t>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маленький и большой вес;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травмы;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анемия;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воспалительные заболевания;</w:t>
      </w:r>
    </w:p>
    <w:p w:rsidR="00A771CB" w:rsidRDefault="00A771CB" w:rsidP="00A771CB">
      <w:pPr>
        <w:pStyle w:val="a3"/>
        <w:numPr>
          <w:ilvl w:val="0"/>
          <w:numId w:val="1"/>
        </w:numPr>
      </w:pPr>
      <w:r>
        <w:t>онкология.</w:t>
      </w:r>
    </w:p>
    <w:p w:rsidR="008C122C" w:rsidRDefault="008C122C" w:rsidP="008C122C">
      <w:r>
        <w:t xml:space="preserve">Мамам подростков надо внимательнее контролировать регулы своих девочек, если нарушения связаны с патологией, более ранняя диагностика может быстрее избежать проблем в дальнейшем. </w:t>
      </w:r>
    </w:p>
    <w:p w:rsidR="00A771CB" w:rsidRDefault="007541EA" w:rsidP="007541EA">
      <w:pPr>
        <w:pStyle w:val="2"/>
      </w:pPr>
      <w:r>
        <w:t xml:space="preserve">Вторичная </w:t>
      </w:r>
      <w:proofErr w:type="spellStart"/>
      <w:r>
        <w:t>олигоменорея</w:t>
      </w:r>
      <w:proofErr w:type="spellEnd"/>
    </w:p>
    <w:p w:rsidR="007541EA" w:rsidRDefault="007541EA" w:rsidP="007541EA"/>
    <w:p w:rsidR="007541EA" w:rsidRDefault="007541EA" w:rsidP="007541EA">
      <w:r>
        <w:lastRenderedPageBreak/>
        <w:t>Эта патология наблюдается после полного установления цикла, когда до этого ме</w:t>
      </w:r>
      <w:r w:rsidR="002729CC">
        <w:t>сячные длились и шли</w:t>
      </w:r>
      <w:r>
        <w:t xml:space="preserve"> нормально и вдруг стали короткими два и менее дня. Физиол</w:t>
      </w:r>
      <w:r w:rsidR="009C1E86">
        <w:t>о</w:t>
      </w:r>
      <w:r w:rsidR="00994A34">
        <w:t xml:space="preserve">гически </w:t>
      </w:r>
      <w:r>
        <w:t>такая ситуация может протекать всего в нескольких случаях:</w:t>
      </w:r>
    </w:p>
    <w:p w:rsidR="007541EA" w:rsidRDefault="007541EA" w:rsidP="007541EA">
      <w:pPr>
        <w:pStyle w:val="a3"/>
        <w:numPr>
          <w:ilvl w:val="0"/>
          <w:numId w:val="2"/>
        </w:numPr>
      </w:pPr>
      <w:r>
        <w:t>после родов;</w:t>
      </w:r>
    </w:p>
    <w:p w:rsidR="007541EA" w:rsidRDefault="007541EA" w:rsidP="007541EA">
      <w:pPr>
        <w:pStyle w:val="a3"/>
        <w:numPr>
          <w:ilvl w:val="0"/>
          <w:numId w:val="2"/>
        </w:numPr>
      </w:pPr>
      <w:r>
        <w:t>после операций, абортов, выскабливаний;</w:t>
      </w:r>
    </w:p>
    <w:p w:rsidR="00EF3D60" w:rsidRDefault="00EF3D60" w:rsidP="007541EA">
      <w:pPr>
        <w:pStyle w:val="a3"/>
        <w:numPr>
          <w:ilvl w:val="0"/>
          <w:numId w:val="2"/>
        </w:numPr>
      </w:pPr>
      <w:r>
        <w:t>в начале беременности</w:t>
      </w:r>
      <w:r w:rsidR="00560ABA">
        <w:t>, если гормоны еще не перестроились</w:t>
      </w:r>
      <w:r>
        <w:t>;</w:t>
      </w:r>
    </w:p>
    <w:p w:rsidR="007541EA" w:rsidRDefault="008D286A" w:rsidP="007541EA">
      <w:pPr>
        <w:pStyle w:val="a3"/>
        <w:numPr>
          <w:ilvl w:val="0"/>
          <w:numId w:val="2"/>
        </w:numPr>
      </w:pPr>
      <w:r>
        <w:t>в начале климактерического периода</w:t>
      </w:r>
      <w:r w:rsidR="007541EA">
        <w:t xml:space="preserve"> при отсутствии патологий.</w:t>
      </w:r>
    </w:p>
    <w:p w:rsidR="00C41B10" w:rsidRDefault="00C41B10" w:rsidP="00C41B10">
      <w:r>
        <w:t>После абортов и выскабливаний, когда функциональный слой эндометрия снимают инструментами искусственно, не удивляйтесь, что месячные шли судные и 2 дня, это объяснимо. В начале беременности у небольшого процента</w:t>
      </w:r>
      <w:r w:rsidR="0006140E">
        <w:t xml:space="preserve"> женщ</w:t>
      </w:r>
      <w:r w:rsidR="00C940A2">
        <w:t>ин месячные так</w:t>
      </w:r>
      <w:r w:rsidR="0006140E">
        <w:t>же шли</w:t>
      </w:r>
      <w:r>
        <w:t xml:space="preserve">, но скудные и короткие, это связано с тем, что организм не успел перестроиться на гормональный фон беременности. </w:t>
      </w:r>
    </w:p>
    <w:p w:rsidR="009C1E86" w:rsidRDefault="009C1E86" w:rsidP="009C1E86">
      <w:r>
        <w:t>Если менструа</w:t>
      </w:r>
      <w:r w:rsidR="00560ABA">
        <w:t>ция шла нормально</w:t>
      </w:r>
      <w:r w:rsidR="00867F4C">
        <w:t>,</w:t>
      </w:r>
      <w:r w:rsidR="00560ABA">
        <w:t xml:space="preserve"> и </w:t>
      </w:r>
      <w:r w:rsidR="00867F4C">
        <w:t xml:space="preserve">вместо 4-5 </w:t>
      </w:r>
      <w:r w:rsidR="00560ABA">
        <w:t xml:space="preserve">уменьшилась </w:t>
      </w:r>
      <w:r w:rsidR="00867F4C">
        <w:t>до 2</w:t>
      </w:r>
      <w:r>
        <w:t xml:space="preserve"> дней</w:t>
      </w:r>
      <w:r w:rsidR="00867F4C">
        <w:t>,</w:t>
      </w:r>
      <w:r>
        <w:t xml:space="preserve"> ваш врач найдет причину, если вы к нему обратитесь. Обычно такая проблема выясняется случайно, когда женщина обращается по причине бесплодия, а </w:t>
      </w:r>
      <w:proofErr w:type="gramStart"/>
      <w:r>
        <w:t>то</w:t>
      </w:r>
      <w:proofErr w:type="gramEnd"/>
      <w:r>
        <w:t xml:space="preserve"> что </w:t>
      </w:r>
      <w:r w:rsidRPr="009C1E86">
        <w:rPr>
          <w:b/>
        </w:rPr>
        <w:t>месячные идут два дня</w:t>
      </w:r>
      <w:r>
        <w:rPr>
          <w:b/>
        </w:rPr>
        <w:t>,</w:t>
      </w:r>
      <w:r>
        <w:t xml:space="preserve"> ее не тревожил</w:t>
      </w:r>
      <w:r w:rsidR="00D75E8C">
        <w:t>о, она считала что они длятся так из-за ее индивидуальных о</w:t>
      </w:r>
      <w:r w:rsidR="00A93284">
        <w:t>собенностей</w:t>
      </w:r>
      <w:r>
        <w:t>.</w:t>
      </w:r>
    </w:p>
    <w:p w:rsidR="00A93284" w:rsidRDefault="00A93284" w:rsidP="009C1E86">
      <w:r>
        <w:t xml:space="preserve">Разнообразие предпосылок и причин, почему регулы шли дольше, а теперь 2 дня и закончились, множество. И не все из них безобидные. Вместо радости, что это мелочи и так даже удобнее, могут быть серьезные проблемы, в том числе, с репродуктивной функцией. </w:t>
      </w:r>
    </w:p>
    <w:p w:rsidR="008A54D6" w:rsidRDefault="008A54D6" w:rsidP="009C1E86"/>
    <w:p w:rsidR="00863066" w:rsidRDefault="00863066" w:rsidP="008A54D6">
      <w:pPr>
        <w:pStyle w:val="3"/>
      </w:pPr>
      <w:r>
        <w:t>Пр</w:t>
      </w:r>
      <w:r w:rsidR="00DE2FF3">
        <w:t>ичины</w:t>
      </w:r>
      <w:r w:rsidR="008A54D6">
        <w:t xml:space="preserve"> вторичной </w:t>
      </w:r>
      <w:r>
        <w:t>патологии</w:t>
      </w:r>
    </w:p>
    <w:p w:rsidR="00863066" w:rsidRDefault="00863066" w:rsidP="008A54D6">
      <w:pPr>
        <w:pStyle w:val="3"/>
      </w:pPr>
    </w:p>
    <w:p w:rsidR="008A54D6" w:rsidRDefault="00863066" w:rsidP="00863066">
      <w:r>
        <w:t>Причины могут быть разнообразными. Важно выявить их и назначить необходимое лечение.</w:t>
      </w:r>
      <w:r w:rsidR="008A54D6">
        <w:t xml:space="preserve"> Основные предпосылки:</w:t>
      </w:r>
    </w:p>
    <w:p w:rsidR="00863066" w:rsidRDefault="008A54D6" w:rsidP="008A54D6">
      <w:pPr>
        <w:pStyle w:val="a3"/>
        <w:numPr>
          <w:ilvl w:val="0"/>
          <w:numId w:val="3"/>
        </w:numPr>
      </w:pPr>
      <w:r>
        <w:t>травмы, аборты, операции, послеоперационные осложнения (спайки, сужение шейки матки);</w:t>
      </w:r>
    </w:p>
    <w:p w:rsidR="008A54D6" w:rsidRDefault="008A54D6" w:rsidP="008A54D6">
      <w:pPr>
        <w:pStyle w:val="a3"/>
        <w:numPr>
          <w:ilvl w:val="0"/>
          <w:numId w:val="3"/>
        </w:numPr>
      </w:pPr>
      <w:r>
        <w:t>эндокринные сбои;</w:t>
      </w:r>
    </w:p>
    <w:p w:rsidR="008A54D6" w:rsidRDefault="008A54D6" w:rsidP="008A54D6">
      <w:pPr>
        <w:pStyle w:val="a3"/>
        <w:numPr>
          <w:ilvl w:val="0"/>
          <w:numId w:val="3"/>
        </w:numPr>
      </w:pPr>
      <w:r>
        <w:t>гормональный дисбаланс;</w:t>
      </w:r>
    </w:p>
    <w:p w:rsidR="008A54D6" w:rsidRDefault="008A54D6" w:rsidP="008A54D6">
      <w:pPr>
        <w:pStyle w:val="a3"/>
        <w:numPr>
          <w:ilvl w:val="0"/>
          <w:numId w:val="3"/>
        </w:numPr>
      </w:pPr>
      <w:r>
        <w:t xml:space="preserve">ВМС, </w:t>
      </w:r>
      <w:proofErr w:type="spellStart"/>
      <w:r>
        <w:t>контрацептивы</w:t>
      </w:r>
      <w:proofErr w:type="spellEnd"/>
      <w:r>
        <w:t>;</w:t>
      </w:r>
    </w:p>
    <w:p w:rsidR="008A54D6" w:rsidRDefault="008A54D6" w:rsidP="008A54D6">
      <w:pPr>
        <w:pStyle w:val="a3"/>
        <w:numPr>
          <w:ilvl w:val="0"/>
          <w:numId w:val="3"/>
        </w:numPr>
      </w:pPr>
      <w:r>
        <w:t>нарушения гипофиз-гипоталамус;</w:t>
      </w:r>
    </w:p>
    <w:p w:rsidR="008A54D6" w:rsidRDefault="008A54D6" w:rsidP="008A54D6">
      <w:pPr>
        <w:pStyle w:val="a3"/>
        <w:numPr>
          <w:ilvl w:val="0"/>
          <w:numId w:val="3"/>
        </w:numPr>
      </w:pPr>
      <w:r>
        <w:t>гинекологические воспалительные заболевания;</w:t>
      </w:r>
    </w:p>
    <w:p w:rsidR="008A54D6" w:rsidRDefault="00D5694D" w:rsidP="008A54D6">
      <w:pPr>
        <w:pStyle w:val="a3"/>
        <w:numPr>
          <w:ilvl w:val="0"/>
          <w:numId w:val="3"/>
        </w:numPr>
      </w:pPr>
      <w:proofErr w:type="spellStart"/>
      <w:proofErr w:type="gramStart"/>
      <w:r>
        <w:t>сердечно</w:t>
      </w:r>
      <w:r w:rsidR="003F6B33">
        <w:t>-</w:t>
      </w:r>
      <w:r w:rsidR="008A54D6">
        <w:t>сосудистые</w:t>
      </w:r>
      <w:proofErr w:type="spellEnd"/>
      <w:proofErr w:type="gramEnd"/>
      <w:r w:rsidR="008A54D6">
        <w:t xml:space="preserve"> патологии;</w:t>
      </w:r>
    </w:p>
    <w:p w:rsidR="008A54D6" w:rsidRDefault="00E03AA4" w:rsidP="008A54D6">
      <w:pPr>
        <w:pStyle w:val="a3"/>
        <w:numPr>
          <w:ilvl w:val="0"/>
          <w:numId w:val="3"/>
        </w:numPr>
      </w:pPr>
      <w:r>
        <w:t>стрессы, переутомление, экология, истощение,</w:t>
      </w:r>
      <w:r w:rsidR="002729CC">
        <w:t xml:space="preserve"> </w:t>
      </w:r>
      <w:r>
        <w:t>изменение климата;</w:t>
      </w:r>
    </w:p>
    <w:p w:rsidR="00E03AA4" w:rsidRDefault="00E03AA4" w:rsidP="008A54D6">
      <w:pPr>
        <w:pStyle w:val="a3"/>
        <w:numPr>
          <w:ilvl w:val="0"/>
          <w:numId w:val="3"/>
        </w:numPr>
      </w:pPr>
      <w:r>
        <w:t>онкология;</w:t>
      </w:r>
    </w:p>
    <w:p w:rsidR="00E03AA4" w:rsidRDefault="007A3B59" w:rsidP="008A54D6">
      <w:pPr>
        <w:pStyle w:val="a3"/>
        <w:numPr>
          <w:ilvl w:val="0"/>
          <w:numId w:val="3"/>
        </w:numPr>
      </w:pPr>
      <w:r>
        <w:t>неврологические проблемы.</w:t>
      </w:r>
    </w:p>
    <w:p w:rsidR="009F644C" w:rsidRDefault="009F644C" w:rsidP="009F644C">
      <w:r>
        <w:t>Стоит сказать о гормональной контрацепции</w:t>
      </w:r>
      <w:r w:rsidR="004803ED">
        <w:t xml:space="preserve"> оральной или ВМС с гормональной составляющей</w:t>
      </w:r>
      <w:r>
        <w:t>, которая является одной из причин, месячные шли нормаль</w:t>
      </w:r>
      <w:r w:rsidR="004803ED">
        <w:t xml:space="preserve">но и после употребления гормональных </w:t>
      </w:r>
      <w:proofErr w:type="spellStart"/>
      <w:r w:rsidR="004803ED">
        <w:t>контрацептивов</w:t>
      </w:r>
      <w:proofErr w:type="spellEnd"/>
      <w:r w:rsidR="004803ED">
        <w:t xml:space="preserve"> стали короткими или вообще</w:t>
      </w:r>
      <w:r w:rsidR="00AF48DB">
        <w:t>,</w:t>
      </w:r>
      <w:r w:rsidR="004803ED">
        <w:t xml:space="preserve"> ис</w:t>
      </w:r>
      <w:r w:rsidR="00AF48DB">
        <w:t>ч</w:t>
      </w:r>
      <w:r w:rsidR="004803ED">
        <w:t>езли. По поводу применения этих средств надо советоваться с врачом.</w:t>
      </w:r>
    </w:p>
    <w:p w:rsidR="004C623B" w:rsidRDefault="004C623B" w:rsidP="009F644C">
      <w:r>
        <w:t>Нормализация менструального цикла важная задача для вас и вашего гинеколога. Только здоровая женщина может родить здорового ребенка, поэтому нужно серьезно относиться к нарушению цикла регул, а не радоваться</w:t>
      </w:r>
      <w:r w:rsidR="00AF48DB">
        <w:t>,</w:t>
      </w:r>
      <w:r>
        <w:t xml:space="preserve"> что вы мучаетесь всего 2 дня в отли</w:t>
      </w:r>
      <w:r w:rsidR="00A5271C">
        <w:t>чие</w:t>
      </w:r>
      <w:r>
        <w:t xml:space="preserve"> от остальных.</w:t>
      </w:r>
    </w:p>
    <w:p w:rsidR="00E03AA4" w:rsidRDefault="007A3B59" w:rsidP="007A3B59">
      <w:r>
        <w:lastRenderedPageBreak/>
        <w:t>Выяснив причин</w:t>
      </w:r>
      <w:r w:rsidR="00A93284">
        <w:t>у, почему месячные шли несколько дней,</w:t>
      </w:r>
      <w:r>
        <w:t xml:space="preserve"> а стали идти</w:t>
      </w:r>
      <w:r w:rsidR="00A93284">
        <w:t xml:space="preserve"> </w:t>
      </w:r>
      <w:r>
        <w:t>всего 2 дня, врач назначит лечение, чтобы устранить причину</w:t>
      </w:r>
      <w:r w:rsidR="00A93284">
        <w:t xml:space="preserve"> и ваши пр</w:t>
      </w:r>
      <w:r w:rsidR="00D7252F">
        <w:t>облемы благоприятно закончились. Чтобы месячные шли вместо 2 дней как положено в норме</w:t>
      </w:r>
      <w:r>
        <w:t>, эндометрий отторгался и выводился из полости матки</w:t>
      </w:r>
      <w:r w:rsidR="00CA756C">
        <w:t>, что не</w:t>
      </w:r>
      <w:r w:rsidR="002729CC">
        <w:t>возможно нормально всего за пару дней. Восстановив нормальную функцию организма, вы сможете планировать зачатие и рождение ребенка.</w:t>
      </w:r>
    </w:p>
    <w:p w:rsidR="00296574" w:rsidRDefault="00296574" w:rsidP="007A3B59"/>
    <w:p w:rsidR="00296574" w:rsidRPr="00863066" w:rsidRDefault="00296574" w:rsidP="007A3B59">
      <w:r w:rsidRPr="00296574">
        <w:t>http://text.ru/antiplagiat/578672525ebbf</w:t>
      </w:r>
    </w:p>
    <w:p w:rsidR="00A771CB" w:rsidRDefault="00A771CB" w:rsidP="00A771CB"/>
    <w:p w:rsidR="00A771CB" w:rsidRDefault="00A771CB" w:rsidP="004D7A08"/>
    <w:p w:rsidR="000E2EFF" w:rsidRPr="000E2EFF" w:rsidRDefault="000E2EFF" w:rsidP="004D7A08"/>
    <w:sectPr w:rsidR="000E2EFF" w:rsidRPr="000E2EFF" w:rsidSect="00416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223C"/>
    <w:multiLevelType w:val="hybridMultilevel"/>
    <w:tmpl w:val="2FDC6B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2D5"/>
    <w:multiLevelType w:val="hybridMultilevel"/>
    <w:tmpl w:val="AEFEB5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03224"/>
    <w:multiLevelType w:val="hybridMultilevel"/>
    <w:tmpl w:val="A94C5922"/>
    <w:lvl w:ilvl="0" w:tplc="042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EB704A"/>
    <w:rsid w:val="000552CF"/>
    <w:rsid w:val="00057EEE"/>
    <w:rsid w:val="0006087D"/>
    <w:rsid w:val="0006140E"/>
    <w:rsid w:val="000E2EFF"/>
    <w:rsid w:val="001F4DD0"/>
    <w:rsid w:val="002729CC"/>
    <w:rsid w:val="00281F92"/>
    <w:rsid w:val="00296574"/>
    <w:rsid w:val="002D055F"/>
    <w:rsid w:val="00360CD5"/>
    <w:rsid w:val="003B2DBF"/>
    <w:rsid w:val="003C4D98"/>
    <w:rsid w:val="003F6B33"/>
    <w:rsid w:val="004164BA"/>
    <w:rsid w:val="004803ED"/>
    <w:rsid w:val="004C623B"/>
    <w:rsid w:val="004D7A08"/>
    <w:rsid w:val="004F4892"/>
    <w:rsid w:val="00560ABA"/>
    <w:rsid w:val="006B0BC4"/>
    <w:rsid w:val="006C0B68"/>
    <w:rsid w:val="006F484E"/>
    <w:rsid w:val="007541EA"/>
    <w:rsid w:val="00765075"/>
    <w:rsid w:val="007A3B59"/>
    <w:rsid w:val="007F7323"/>
    <w:rsid w:val="00860FA8"/>
    <w:rsid w:val="00863066"/>
    <w:rsid w:val="00867F4C"/>
    <w:rsid w:val="008A54D6"/>
    <w:rsid w:val="008C122C"/>
    <w:rsid w:val="008D286A"/>
    <w:rsid w:val="00924E6F"/>
    <w:rsid w:val="00994A34"/>
    <w:rsid w:val="009B4C5B"/>
    <w:rsid w:val="009C1E86"/>
    <w:rsid w:val="009E3F8E"/>
    <w:rsid w:val="009F644C"/>
    <w:rsid w:val="00A10161"/>
    <w:rsid w:val="00A5271C"/>
    <w:rsid w:val="00A771CB"/>
    <w:rsid w:val="00A93284"/>
    <w:rsid w:val="00AF48DB"/>
    <w:rsid w:val="00B211C3"/>
    <w:rsid w:val="00C41B10"/>
    <w:rsid w:val="00C4750C"/>
    <w:rsid w:val="00C940A2"/>
    <w:rsid w:val="00CA212F"/>
    <w:rsid w:val="00CA756C"/>
    <w:rsid w:val="00D5694D"/>
    <w:rsid w:val="00D7252F"/>
    <w:rsid w:val="00D75E8C"/>
    <w:rsid w:val="00DE2FF3"/>
    <w:rsid w:val="00E03AA4"/>
    <w:rsid w:val="00E41484"/>
    <w:rsid w:val="00E77C00"/>
    <w:rsid w:val="00EB4273"/>
    <w:rsid w:val="00EB704A"/>
    <w:rsid w:val="00EF3D60"/>
    <w:rsid w:val="00F91D47"/>
    <w:rsid w:val="00F9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7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41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A5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04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D7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A771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4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A54D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43</cp:revision>
  <dcterms:created xsi:type="dcterms:W3CDTF">2016-07-13T08:40:00Z</dcterms:created>
  <dcterms:modified xsi:type="dcterms:W3CDTF">2016-08-18T15:58:00Z</dcterms:modified>
</cp:coreProperties>
</file>